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26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 г., ОГРНИП 32055430003301, в лице Чечуриной Марины Васильевны, действующей на основании доверенности № 55 АА 3524896 от 04 декабря 2025 г., именуемая в дальнейшем «Исполнитель», 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Герцен Татьяна Ибрагимовна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02.04.1975 г.р., паспорт 5219 920402, выдан УМВД России по Омской области, 24.04.2020 г., зарегистрирован по адресу: Омская обл., г.Омск, ул. 5 Армии, д.10, к.1, кв.60,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160/Ф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26.08.2026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160, 5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Набережная Тухачевского, № 18/2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Чечуриной М. В.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М. В. Чечурина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Герцен Татьяна Ибрагимовна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Т.И. Герцен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